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3" w:rsidRDefault="00B73A13" w:rsidP="00B73A13">
      <w:pPr>
        <w:jc w:val="center"/>
      </w:pPr>
    </w:p>
    <w:p w:rsidR="00B73A13" w:rsidRDefault="00B73A13" w:rsidP="00B73A13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78DB0C17" wp14:editId="066BBA68">
            <wp:extent cx="1028700" cy="36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13" w:rsidRDefault="00B73A13" w:rsidP="00B73A13">
      <w:pPr>
        <w:pStyle w:val="PargrafodaLista"/>
      </w:pPr>
    </w:p>
    <w:p w:rsidR="00C176C0" w:rsidRDefault="00C176C0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19175" cy="342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295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57275" cy="352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</w:pPr>
    </w:p>
    <w:p w:rsidR="00B73A13" w:rsidRDefault="00B73A13" w:rsidP="00B73A13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57275" cy="361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13" w:rsidRDefault="00B73A13" w:rsidP="00B73A13"/>
    <w:p w:rsidR="00B73A13" w:rsidRDefault="00B73A13" w:rsidP="00B73A13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47750" cy="352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38225" cy="3619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19175" cy="361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33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429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238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524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238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333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</w:pPr>
    </w:p>
    <w:p w:rsidR="00C176C0" w:rsidRDefault="00C176C0" w:rsidP="00C176C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38225" cy="3429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429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47750" cy="3619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57275" cy="3333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/>
    <w:p w:rsidR="00FB53DA" w:rsidRDefault="00FB53DA" w:rsidP="00FB53DA"/>
    <w:p w:rsidR="00FB53DA" w:rsidRDefault="00FB53DA" w:rsidP="00FB53DA"/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>
            <wp:extent cx="1057275" cy="3524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00125" cy="4095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524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47750" cy="35242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19175" cy="32385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47750" cy="3048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27622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/>
    <w:p w:rsidR="00FB53DA" w:rsidRDefault="00FB53DA" w:rsidP="00FB53DA"/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19175" cy="342900"/>
            <wp:effectExtent l="0" t="0" r="952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00125" cy="36195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>
            <wp:extent cx="1038225" cy="39052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38225" cy="36195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52425"/>
            <wp:effectExtent l="0" t="0" r="0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57275" cy="381000"/>
            <wp:effectExtent l="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47750" cy="352425"/>
            <wp:effectExtent l="0" t="0" r="0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19175" cy="361950"/>
            <wp:effectExtent l="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19175" cy="352425"/>
            <wp:effectExtent l="0" t="0" r="9525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FB53DA" w:rsidP="00FB53DA">
      <w:pPr>
        <w:pStyle w:val="PargrafodaLista"/>
      </w:pPr>
    </w:p>
    <w:p w:rsidR="00FB53DA" w:rsidRDefault="002A5FFB" w:rsidP="00FB53DA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09650" cy="35242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38225" cy="371475"/>
            <wp:effectExtent l="0" t="0" r="9525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>
            <wp:extent cx="1028700" cy="33337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28700" cy="36195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57275" cy="333375"/>
            <wp:effectExtent l="0" t="0" r="9525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29CC8142" wp14:editId="258790ED">
            <wp:extent cx="1028700" cy="32385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</w:pPr>
    </w:p>
    <w:p w:rsidR="002A5FFB" w:rsidRDefault="002A5FFB" w:rsidP="002A5F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1057275" cy="371475"/>
            <wp:effectExtent l="0" t="0" r="9525" b="952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97" w:rsidRDefault="001D2E97" w:rsidP="001D2E97"/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p w:rsidR="001D2E97" w:rsidRPr="001D2E97" w:rsidRDefault="001D2E97" w:rsidP="001D2E97">
      <w:pPr>
        <w:pStyle w:val="PargrafodaLista"/>
        <w:jc w:val="center"/>
        <w:rPr>
          <w:b/>
          <w:sz w:val="28"/>
        </w:rPr>
      </w:pPr>
      <w:r w:rsidRPr="001D2E97">
        <w:rPr>
          <w:b/>
          <w:sz w:val="28"/>
        </w:rPr>
        <w:lastRenderedPageBreak/>
        <w:t>Respostas</w:t>
      </w:r>
      <w:bookmarkStart w:id="0" w:name="_GoBack"/>
      <w:bookmarkEnd w:id="0"/>
    </w:p>
    <w:p w:rsidR="001D2E97" w:rsidRDefault="001D2E97" w:rsidP="001D2E97">
      <w:pPr>
        <w:pStyle w:val="PargrafodaLista"/>
        <w:ind w:left="142"/>
      </w:pPr>
      <w:r>
        <w:rPr>
          <w:noProof/>
          <w:lang w:eastAsia="pt-BR"/>
        </w:rPr>
        <w:drawing>
          <wp:inline distT="0" distB="0" distL="0" distR="0">
            <wp:extent cx="5934075" cy="4620709"/>
            <wp:effectExtent l="0" t="0" r="0" b="889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ores_5_faixas.gif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97" cy="462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97" w:rsidRDefault="001D2E97" w:rsidP="00C176C0">
      <w:pPr>
        <w:pStyle w:val="PargrafodaLista"/>
      </w:pPr>
    </w:p>
    <w:p w:rsidR="001D2E97" w:rsidRDefault="001D2E97" w:rsidP="00C176C0">
      <w:pPr>
        <w:pStyle w:val="PargrafodaLista"/>
      </w:pPr>
    </w:p>
    <w:sectPr w:rsidR="001D2E97" w:rsidSect="002A5FFB">
      <w:headerReference w:type="default" r:id="rId50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01" w:rsidRDefault="00B22701" w:rsidP="00C176C0">
      <w:pPr>
        <w:spacing w:after="0" w:line="240" w:lineRule="auto"/>
      </w:pPr>
      <w:r>
        <w:separator/>
      </w:r>
    </w:p>
  </w:endnote>
  <w:endnote w:type="continuationSeparator" w:id="0">
    <w:p w:rsidR="00B22701" w:rsidRDefault="00B22701" w:rsidP="00C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01" w:rsidRDefault="00B22701" w:rsidP="00C176C0">
      <w:pPr>
        <w:spacing w:after="0" w:line="240" w:lineRule="auto"/>
      </w:pPr>
      <w:r>
        <w:separator/>
      </w:r>
    </w:p>
  </w:footnote>
  <w:footnote w:type="continuationSeparator" w:id="0">
    <w:p w:rsidR="00B22701" w:rsidRDefault="00B22701" w:rsidP="00C1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C0" w:rsidRPr="00B73A13" w:rsidRDefault="00C176C0" w:rsidP="00C176C0">
    <w:pPr>
      <w:jc w:val="center"/>
      <w:rPr>
        <w:b/>
        <w:sz w:val="28"/>
      </w:rPr>
    </w:pPr>
    <w:r w:rsidRPr="00B73A13">
      <w:rPr>
        <w:b/>
        <w:sz w:val="28"/>
      </w:rPr>
      <w:t>Calcular os Valores dos Resistores</w:t>
    </w:r>
  </w:p>
  <w:p w:rsidR="00C176C0" w:rsidRDefault="00C176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B44"/>
    <w:multiLevelType w:val="hybridMultilevel"/>
    <w:tmpl w:val="4A726B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3"/>
    <w:rsid w:val="001D2E97"/>
    <w:rsid w:val="002A5FFB"/>
    <w:rsid w:val="0047737A"/>
    <w:rsid w:val="00B21F3A"/>
    <w:rsid w:val="00B22701"/>
    <w:rsid w:val="00B73A13"/>
    <w:rsid w:val="00C176C0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A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3A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6C0"/>
  </w:style>
  <w:style w:type="paragraph" w:styleId="Rodap">
    <w:name w:val="footer"/>
    <w:basedOn w:val="Normal"/>
    <w:link w:val="RodapChar"/>
    <w:uiPriority w:val="99"/>
    <w:unhideWhenUsed/>
    <w:rsid w:val="00C1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A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3A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6C0"/>
  </w:style>
  <w:style w:type="paragraph" w:styleId="Rodap">
    <w:name w:val="footer"/>
    <w:basedOn w:val="Normal"/>
    <w:link w:val="RodapChar"/>
    <w:uiPriority w:val="99"/>
    <w:unhideWhenUsed/>
    <w:rsid w:val="00C1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2014-01-20T15:51:00Z</dcterms:created>
  <dcterms:modified xsi:type="dcterms:W3CDTF">2014-01-20T16:28:00Z</dcterms:modified>
</cp:coreProperties>
</file>