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11" w:rsidRDefault="00155611" w:rsidP="00A820A1"/>
    <w:p w:rsidR="00A820A1" w:rsidRDefault="00A820A1" w:rsidP="00A820A1"/>
    <w:p w:rsidR="00A820A1" w:rsidRDefault="00A820A1" w:rsidP="00A820A1">
      <w:r>
        <w:t xml:space="preserve">Atividade </w:t>
      </w:r>
      <w:r w:rsidR="0038272D">
        <w:t>VLAN com DHCP</w:t>
      </w:r>
    </w:p>
    <w:p w:rsidR="0038272D" w:rsidRDefault="0038272D" w:rsidP="00A820A1">
      <w:r>
        <w:rPr>
          <w:noProof/>
          <w:lang w:eastAsia="pt-BR"/>
        </w:rPr>
        <w:drawing>
          <wp:inline distT="0" distB="0" distL="0" distR="0" wp14:anchorId="497EF7A1" wp14:editId="368F0923">
            <wp:extent cx="6840855" cy="3438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72D" w:rsidRPr="00A820A1" w:rsidRDefault="0038272D" w:rsidP="00A820A1">
      <w:r>
        <w:t xml:space="preserve">Montar uma </w:t>
      </w:r>
      <w:proofErr w:type="spellStart"/>
      <w:r>
        <w:t>infra estrutura</w:t>
      </w:r>
      <w:proofErr w:type="spellEnd"/>
      <w:r>
        <w:t xml:space="preserve"> com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vlans</w:t>
      </w:r>
      <w:proofErr w:type="spellEnd"/>
      <w:r>
        <w:t xml:space="preserve"> e com </w:t>
      </w:r>
      <w:proofErr w:type="spellStart"/>
      <w:r>
        <w:t>dhcp</w:t>
      </w:r>
      <w:proofErr w:type="spellEnd"/>
      <w:r>
        <w:t xml:space="preserve"> e um servidor com o </w:t>
      </w:r>
      <w:proofErr w:type="spellStart"/>
      <w:r>
        <w:t>dns</w:t>
      </w:r>
      <w:proofErr w:type="spellEnd"/>
      <w:r>
        <w:t xml:space="preserve"> </w:t>
      </w:r>
      <w:proofErr w:type="spellStart"/>
      <w:r>
        <w:t>abilitado</w:t>
      </w:r>
      <w:proofErr w:type="spellEnd"/>
      <w:r>
        <w:t xml:space="preserve"> com a </w:t>
      </w:r>
      <w:proofErr w:type="spellStart"/>
      <w:r>
        <w:t>intra</w:t>
      </w:r>
      <w:proofErr w:type="spellEnd"/>
      <w:r>
        <w:t xml:space="preserve"> net funcionando para todos os setores</w:t>
      </w:r>
      <w:bookmarkStart w:id="0" w:name="_GoBack"/>
      <w:bookmarkEnd w:id="0"/>
    </w:p>
    <w:sectPr w:rsidR="0038272D" w:rsidRPr="00A820A1" w:rsidSect="00923A09">
      <w:headerReference w:type="default" r:id="rId7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DE" w:rsidRDefault="005D44DE" w:rsidP="00923A09">
      <w:pPr>
        <w:spacing w:after="0" w:line="240" w:lineRule="auto"/>
      </w:pPr>
      <w:r>
        <w:separator/>
      </w:r>
    </w:p>
  </w:endnote>
  <w:endnote w:type="continuationSeparator" w:id="0">
    <w:p w:rsidR="005D44DE" w:rsidRDefault="005D44DE" w:rsidP="009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DE" w:rsidRDefault="005D44DE" w:rsidP="00923A09">
      <w:pPr>
        <w:spacing w:after="0" w:line="240" w:lineRule="auto"/>
      </w:pPr>
      <w:r>
        <w:separator/>
      </w:r>
    </w:p>
  </w:footnote>
  <w:footnote w:type="continuationSeparator" w:id="0">
    <w:p w:rsidR="005D44DE" w:rsidRDefault="005D44DE" w:rsidP="009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A09" w:rsidRDefault="00923A09" w:rsidP="00923A09">
    <w:pPr>
      <w:pStyle w:val="Cabealho"/>
      <w:tabs>
        <w:tab w:val="clear" w:pos="4252"/>
        <w:tab w:val="clear" w:pos="8504"/>
        <w:tab w:val="left" w:pos="88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A4261B" wp14:editId="3456941B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1000125" cy="944148"/>
          <wp:effectExtent l="0" t="0" r="0" b="8890"/>
          <wp:wrapSquare wrapText="bothSides"/>
          <wp:docPr id="35" name="Imagem 35" descr="http://www.fatecsaocaetano.edu.br/img/logos/cisconeta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tecsaocaetano.edu.br/img/logos/cisconetacad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3B87A8D" wp14:editId="07426BDC">
          <wp:simplePos x="0" y="0"/>
          <wp:positionH relativeFrom="column">
            <wp:posOffset>49530</wp:posOffset>
          </wp:positionH>
          <wp:positionV relativeFrom="paragraph">
            <wp:posOffset>-249555</wp:posOffset>
          </wp:positionV>
          <wp:extent cx="1272540" cy="933450"/>
          <wp:effectExtent l="0" t="0" r="3810" b="0"/>
          <wp:wrapSquare wrapText="bothSides"/>
          <wp:docPr id="36" name="Imagem 36" descr="http://www.acessozero.com.br/portal/image/microcampcentro-cursos-informatica-curitiba-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cessozero.com.br/portal/image/microcampcentro-cursos-informatica-curitiba-0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09"/>
    <w:rsid w:val="00090EA1"/>
    <w:rsid w:val="00155611"/>
    <w:rsid w:val="0038272D"/>
    <w:rsid w:val="004967F0"/>
    <w:rsid w:val="0052761A"/>
    <w:rsid w:val="0056784F"/>
    <w:rsid w:val="005D44DE"/>
    <w:rsid w:val="005F75A9"/>
    <w:rsid w:val="00664775"/>
    <w:rsid w:val="007E19A2"/>
    <w:rsid w:val="00903BFB"/>
    <w:rsid w:val="00923A09"/>
    <w:rsid w:val="00A820A1"/>
    <w:rsid w:val="00BC45AC"/>
    <w:rsid w:val="00F94EBC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ACDB02-050E-4F00-A5ED-F9D14F2D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2</cp:revision>
  <dcterms:created xsi:type="dcterms:W3CDTF">2013-05-06T05:21:00Z</dcterms:created>
  <dcterms:modified xsi:type="dcterms:W3CDTF">2013-05-06T05:21:00Z</dcterms:modified>
</cp:coreProperties>
</file>