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09" w:rsidRDefault="00923A09" w:rsidP="005704DF"/>
    <w:p w:rsidR="005704DF" w:rsidRDefault="005704DF" w:rsidP="005704DF"/>
    <w:p w:rsidR="005704DF" w:rsidRDefault="00CC5E87" w:rsidP="005704DF">
      <w:pPr>
        <w:jc w:val="center"/>
      </w:pPr>
      <w:bookmarkStart w:id="0" w:name="_GoBack"/>
      <w:r>
        <w:rPr>
          <w:noProof/>
          <w:lang w:eastAsia="pt-BR"/>
        </w:rPr>
        <w:drawing>
          <wp:inline distT="0" distB="0" distL="0" distR="0" wp14:anchorId="3A937CD7" wp14:editId="6AB3137D">
            <wp:extent cx="6040401" cy="3923732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3499" cy="392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11190" w:rsidRDefault="00D11190" w:rsidP="005704DF"/>
    <w:p w:rsidR="00213F44" w:rsidRDefault="00D11190" w:rsidP="005704DF">
      <w:r>
        <w:t>2</w:t>
      </w:r>
      <w:r w:rsidR="007A5344">
        <w:t xml:space="preserve"> - </w:t>
      </w:r>
      <w:r w:rsidR="00213F44">
        <w:t>Atividade</w:t>
      </w:r>
    </w:p>
    <w:p w:rsidR="00213F44" w:rsidRDefault="00213F44" w:rsidP="005704DF">
      <w:r>
        <w:t xml:space="preserve">Criar um rota estática com </w:t>
      </w:r>
      <w:proofErr w:type="spellStart"/>
      <w:r>
        <w:t>dhcp</w:t>
      </w:r>
      <w:proofErr w:type="spellEnd"/>
      <w:r>
        <w:t xml:space="preserve"> interno </w:t>
      </w:r>
    </w:p>
    <w:p w:rsidR="00213F44" w:rsidRDefault="00213F44" w:rsidP="005704DF"/>
    <w:p w:rsidR="005704DF" w:rsidRDefault="005704DF" w:rsidP="005704DF">
      <w:r>
        <w:t>ROTEADOR MCSBC</w:t>
      </w:r>
    </w:p>
    <w:p w:rsidR="005704DF" w:rsidRDefault="005704DF" w:rsidP="005704DF"/>
    <w:p w:rsidR="005704DF" w:rsidRDefault="005704DF" w:rsidP="005704DF"/>
    <w:p w:rsidR="005704DF" w:rsidRDefault="005704DF" w:rsidP="005704DF">
      <w:r>
        <w:t>ROTEADOR MCSA</w:t>
      </w:r>
    </w:p>
    <w:p w:rsidR="00213F44" w:rsidRDefault="00213F44" w:rsidP="005704DF"/>
    <w:p w:rsidR="00936C8B" w:rsidRDefault="00936C8B" w:rsidP="005704DF"/>
    <w:p w:rsidR="005704DF" w:rsidRDefault="005704DF" w:rsidP="005704DF">
      <w:r>
        <w:t>ROTEADOR MCSC</w:t>
      </w:r>
      <w:r w:rsidR="00936C8B">
        <w:t>S</w:t>
      </w:r>
    </w:p>
    <w:p w:rsidR="00936C8B" w:rsidRDefault="00936C8B" w:rsidP="005704DF"/>
    <w:p w:rsidR="00936C8B" w:rsidRDefault="00936C8B" w:rsidP="005704DF"/>
    <w:p w:rsidR="00936C8B" w:rsidRDefault="00936C8B" w:rsidP="005704DF">
      <w:r>
        <w:t>ROTEADOR MCD</w:t>
      </w:r>
    </w:p>
    <w:p w:rsidR="005704DF" w:rsidRDefault="005704DF" w:rsidP="005704DF"/>
    <w:p w:rsidR="005704DF" w:rsidRDefault="005704DF" w:rsidP="005704DF"/>
    <w:p w:rsidR="005704DF" w:rsidRDefault="005704DF" w:rsidP="005704DF"/>
    <w:p w:rsidR="005704DF" w:rsidRDefault="005704DF" w:rsidP="005704DF">
      <w:pPr>
        <w:jc w:val="center"/>
      </w:pPr>
    </w:p>
    <w:p w:rsidR="005704DF" w:rsidRPr="005704DF" w:rsidRDefault="005704DF" w:rsidP="005704DF"/>
    <w:sectPr w:rsidR="005704DF" w:rsidRPr="005704DF" w:rsidSect="00923A09">
      <w:headerReference w:type="default" r:id="rId8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075" w:rsidRDefault="00FE5075" w:rsidP="00923A09">
      <w:pPr>
        <w:spacing w:after="0" w:line="240" w:lineRule="auto"/>
      </w:pPr>
      <w:r>
        <w:separator/>
      </w:r>
    </w:p>
  </w:endnote>
  <w:endnote w:type="continuationSeparator" w:id="0">
    <w:p w:rsidR="00FE5075" w:rsidRDefault="00FE5075" w:rsidP="0092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075" w:rsidRDefault="00FE5075" w:rsidP="00923A09">
      <w:pPr>
        <w:spacing w:after="0" w:line="240" w:lineRule="auto"/>
      </w:pPr>
      <w:r>
        <w:separator/>
      </w:r>
    </w:p>
  </w:footnote>
  <w:footnote w:type="continuationSeparator" w:id="0">
    <w:p w:rsidR="00FE5075" w:rsidRDefault="00FE5075" w:rsidP="0092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09" w:rsidRDefault="00923A09" w:rsidP="00923A09">
    <w:pPr>
      <w:pStyle w:val="Cabealho"/>
      <w:tabs>
        <w:tab w:val="clear" w:pos="4252"/>
        <w:tab w:val="clear" w:pos="8504"/>
        <w:tab w:val="left" w:pos="88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A4261B" wp14:editId="3456941B">
          <wp:simplePos x="0" y="0"/>
          <wp:positionH relativeFrom="margin">
            <wp:align>right</wp:align>
          </wp:positionH>
          <wp:positionV relativeFrom="paragraph">
            <wp:posOffset>-316230</wp:posOffset>
          </wp:positionV>
          <wp:extent cx="1000125" cy="944148"/>
          <wp:effectExtent l="0" t="0" r="0" b="8890"/>
          <wp:wrapSquare wrapText="bothSides"/>
          <wp:docPr id="35" name="Imagem 35" descr="http://www.fatecsaocaetano.edu.br/img/logos/cisconetaca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fatecsaocaetano.edu.br/img/logos/cisconetacad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44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3B87A8D" wp14:editId="07426BDC">
          <wp:simplePos x="0" y="0"/>
          <wp:positionH relativeFrom="column">
            <wp:posOffset>49530</wp:posOffset>
          </wp:positionH>
          <wp:positionV relativeFrom="paragraph">
            <wp:posOffset>-249555</wp:posOffset>
          </wp:positionV>
          <wp:extent cx="1272540" cy="933450"/>
          <wp:effectExtent l="0" t="0" r="3810" b="0"/>
          <wp:wrapSquare wrapText="bothSides"/>
          <wp:docPr id="36" name="Imagem 36" descr="http://www.acessozero.com.br/portal/image/microcampcentro-cursos-informatica-curitiba-0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acessozero.com.br/portal/image/microcampcentro-cursos-informatica-curitiba-0-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A09"/>
    <w:rsid w:val="000D2604"/>
    <w:rsid w:val="00213F44"/>
    <w:rsid w:val="003E0946"/>
    <w:rsid w:val="00456994"/>
    <w:rsid w:val="005704DF"/>
    <w:rsid w:val="00664775"/>
    <w:rsid w:val="007A5344"/>
    <w:rsid w:val="00923A09"/>
    <w:rsid w:val="00936C8B"/>
    <w:rsid w:val="00B50B45"/>
    <w:rsid w:val="00BC45AC"/>
    <w:rsid w:val="00CC5E87"/>
    <w:rsid w:val="00D11190"/>
    <w:rsid w:val="00FE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A09"/>
  </w:style>
  <w:style w:type="paragraph" w:styleId="Rodap">
    <w:name w:val="footer"/>
    <w:basedOn w:val="Normal"/>
    <w:link w:val="Rodap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A09"/>
  </w:style>
  <w:style w:type="paragraph" w:styleId="Textodebalo">
    <w:name w:val="Balloon Text"/>
    <w:basedOn w:val="Normal"/>
    <w:link w:val="TextodebaloChar"/>
    <w:uiPriority w:val="99"/>
    <w:semiHidden/>
    <w:unhideWhenUsed/>
    <w:rsid w:val="00570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A09"/>
  </w:style>
  <w:style w:type="paragraph" w:styleId="Rodap">
    <w:name w:val="footer"/>
    <w:basedOn w:val="Normal"/>
    <w:link w:val="Rodap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A09"/>
  </w:style>
  <w:style w:type="paragraph" w:styleId="Textodebalo">
    <w:name w:val="Balloon Text"/>
    <w:basedOn w:val="Normal"/>
    <w:link w:val="TextodebaloChar"/>
    <w:uiPriority w:val="99"/>
    <w:semiHidden/>
    <w:unhideWhenUsed/>
    <w:rsid w:val="00570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3</cp:revision>
  <dcterms:created xsi:type="dcterms:W3CDTF">2016-10-06T21:48:00Z</dcterms:created>
  <dcterms:modified xsi:type="dcterms:W3CDTF">2016-10-15T18:47:00Z</dcterms:modified>
</cp:coreProperties>
</file>